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8dcbb61fb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04713782b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Bitoczi 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e1516d2034618" /><Relationship Type="http://schemas.openxmlformats.org/officeDocument/2006/relationships/numbering" Target="/word/numbering.xml" Id="Rd17be4397fd348f6" /><Relationship Type="http://schemas.openxmlformats.org/officeDocument/2006/relationships/settings" Target="/word/settings.xml" Id="Rb5ae0d5fe3014786" /><Relationship Type="http://schemas.openxmlformats.org/officeDocument/2006/relationships/image" Target="/word/media/084802ab-838c-4aa9-aa60-81b88164c3f6.png" Id="R3b304713782b44e5" /></Relationships>
</file>