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70e8419e3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7faeac1b9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Bocsota,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e1bdbcc1b47d3" /><Relationship Type="http://schemas.openxmlformats.org/officeDocument/2006/relationships/numbering" Target="/word/numbering.xml" Id="R27aff7c219094a15" /><Relationship Type="http://schemas.openxmlformats.org/officeDocument/2006/relationships/settings" Target="/word/settings.xml" Id="R9de38c5e4cab40ad" /><Relationship Type="http://schemas.openxmlformats.org/officeDocument/2006/relationships/image" Target="/word/media/dd0c345f-749e-43ce-8852-22bafaaaedca.png" Id="R8f37faeac1b94384" /></Relationships>
</file>