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e5cf8a29a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a4dd988b7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943e00dce420d" /><Relationship Type="http://schemas.openxmlformats.org/officeDocument/2006/relationships/numbering" Target="/word/numbering.xml" Id="R8fe67e5f9f5f4db0" /><Relationship Type="http://schemas.openxmlformats.org/officeDocument/2006/relationships/settings" Target="/word/settings.xml" Id="R9302b77acf6f4357" /><Relationship Type="http://schemas.openxmlformats.org/officeDocument/2006/relationships/image" Target="/word/media/06a775c2-c49b-4abc-b323-d2495a45f432.png" Id="R976a4dd988b74cc6" /></Relationships>
</file>