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7afb76ee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d24beb4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Bodajk,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ce63e20b4a32" /><Relationship Type="http://schemas.openxmlformats.org/officeDocument/2006/relationships/numbering" Target="/word/numbering.xml" Id="R3293e51928f54eec" /><Relationship Type="http://schemas.openxmlformats.org/officeDocument/2006/relationships/settings" Target="/word/settings.xml" Id="R33fbdabe80fe4cad" /><Relationship Type="http://schemas.openxmlformats.org/officeDocument/2006/relationships/image" Target="/word/media/75a690bc-bb32-455b-8281-f799fbfe8b10.png" Id="R8cd6d24beb40431b" /></Relationships>
</file>