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ae6a6ca54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6e7402740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9f5036c96437e" /><Relationship Type="http://schemas.openxmlformats.org/officeDocument/2006/relationships/numbering" Target="/word/numbering.xml" Id="R7ed8b08e6e324780" /><Relationship Type="http://schemas.openxmlformats.org/officeDocument/2006/relationships/settings" Target="/word/settings.xml" Id="Rc1fda370edfc4fd7" /><Relationship Type="http://schemas.openxmlformats.org/officeDocument/2006/relationships/image" Target="/word/media/2100914d-9d9f-489c-9b3b-e372084f310a.png" Id="R2986e74027404b63" /></Relationships>
</file>