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4a7b07fa8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d9fe1d341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Bogad,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762c9c53b49ab" /><Relationship Type="http://schemas.openxmlformats.org/officeDocument/2006/relationships/numbering" Target="/word/numbering.xml" Id="Rd50417b2574046cb" /><Relationship Type="http://schemas.openxmlformats.org/officeDocument/2006/relationships/settings" Target="/word/settings.xml" Id="R135168df09534a13" /><Relationship Type="http://schemas.openxmlformats.org/officeDocument/2006/relationships/image" Target="/word/media/0fa53d4c-5de1-48b7-ae6f-6ccaf3f70cb7.png" Id="R625d9fe1d3414275" /></Relationships>
</file>