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8f1c23e85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71843f35a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3e3102bc9416b" /><Relationship Type="http://schemas.openxmlformats.org/officeDocument/2006/relationships/numbering" Target="/word/numbering.xml" Id="R43e82e5fb7b74a67" /><Relationship Type="http://schemas.openxmlformats.org/officeDocument/2006/relationships/settings" Target="/word/settings.xml" Id="R35241d0a45874e1a" /><Relationship Type="http://schemas.openxmlformats.org/officeDocument/2006/relationships/image" Target="/word/media/782ad4e8-3ce7-4e30-9951-cc0eac5e959c.png" Id="R84b71843f35a476d" /></Relationships>
</file>