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68366626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f35fcc8ba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Bokros,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405cbb0894b7e" /><Relationship Type="http://schemas.openxmlformats.org/officeDocument/2006/relationships/numbering" Target="/word/numbering.xml" Id="Rf7e116f5d18a419a" /><Relationship Type="http://schemas.openxmlformats.org/officeDocument/2006/relationships/settings" Target="/word/settings.xml" Id="R2dd915a792c342df" /><Relationship Type="http://schemas.openxmlformats.org/officeDocument/2006/relationships/image" Target="/word/media/dab59728-04d1-49ce-91e7-ee836bb9e6a5.png" Id="Rb14f35fcc8ba4ab1" /></Relationships>
</file>