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9fd616635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e544ea06c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Bokrospartitanyak,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c27e6675f402c" /><Relationship Type="http://schemas.openxmlformats.org/officeDocument/2006/relationships/numbering" Target="/word/numbering.xml" Id="R2c74b96066eb4359" /><Relationship Type="http://schemas.openxmlformats.org/officeDocument/2006/relationships/settings" Target="/word/settings.xml" Id="R23fab1bd8a1f4a8a" /><Relationship Type="http://schemas.openxmlformats.org/officeDocument/2006/relationships/image" Target="/word/media/90f0386c-82d6-4980-8147-032420fb5e81.png" Id="R0f9e544ea06c489d" /></Relationships>
</file>