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1348733fc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49aeff569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Bolcske,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e3071e74d4802" /><Relationship Type="http://schemas.openxmlformats.org/officeDocument/2006/relationships/numbering" Target="/word/numbering.xml" Id="R4506eb7a3ce142f3" /><Relationship Type="http://schemas.openxmlformats.org/officeDocument/2006/relationships/settings" Target="/word/settings.xml" Id="R4ed092e1106c4dae" /><Relationship Type="http://schemas.openxmlformats.org/officeDocument/2006/relationships/image" Target="/word/media/0aa46609-44b0-4e02-ba59-8b9b399259a0.png" Id="Rc6749aeff569485b" /></Relationships>
</file>