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c72686e37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e41973116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Bolgarkert,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3fc533160542ec" /><Relationship Type="http://schemas.openxmlformats.org/officeDocument/2006/relationships/numbering" Target="/word/numbering.xml" Id="R7f44565440d54c49" /><Relationship Type="http://schemas.openxmlformats.org/officeDocument/2006/relationships/settings" Target="/word/settings.xml" Id="Rc38b099458c74075" /><Relationship Type="http://schemas.openxmlformats.org/officeDocument/2006/relationships/image" Target="/word/media/c3ba28d7-aa0b-479f-8caa-4a276298aaf9.png" Id="R8a9e4197311640df" /></Relationships>
</file>