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17fa06037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02c7c8493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Boncodfolde,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b996776f94f24" /><Relationship Type="http://schemas.openxmlformats.org/officeDocument/2006/relationships/numbering" Target="/word/numbering.xml" Id="R65b09c5897fb4e0c" /><Relationship Type="http://schemas.openxmlformats.org/officeDocument/2006/relationships/settings" Target="/word/settings.xml" Id="R3346b773d5b54f7f" /><Relationship Type="http://schemas.openxmlformats.org/officeDocument/2006/relationships/image" Target="/word/media/60fff5d6-c545-440a-851c-2afd9679a81d.png" Id="R43c02c7c84934ab6" /></Relationships>
</file>