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011f72f7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5345b5627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Borgata,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f268974594f6a" /><Relationship Type="http://schemas.openxmlformats.org/officeDocument/2006/relationships/numbering" Target="/word/numbering.xml" Id="Rbaa4edff7ca6415f" /><Relationship Type="http://schemas.openxmlformats.org/officeDocument/2006/relationships/settings" Target="/word/settings.xml" Id="Rbacb14544ede4b32" /><Relationship Type="http://schemas.openxmlformats.org/officeDocument/2006/relationships/image" Target="/word/media/1d1ff8cb-9eb0-493c-a154-7d334a440fad.png" Id="R3445345b562741f3" /></Relationships>
</file>