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e4ed2d224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52636ea3c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Borjajaras,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48c81ac7b43dd" /><Relationship Type="http://schemas.openxmlformats.org/officeDocument/2006/relationships/numbering" Target="/word/numbering.xml" Id="R18be1d87f78846f1" /><Relationship Type="http://schemas.openxmlformats.org/officeDocument/2006/relationships/settings" Target="/word/settings.xml" Id="R15931385d4054e64" /><Relationship Type="http://schemas.openxmlformats.org/officeDocument/2006/relationships/image" Target="/word/media/874b07cc-6be4-474a-af7f-d944e2119965.png" Id="R98e52636ea3c462a" /></Relationships>
</file>