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c804c8b17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19af4dbe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Bormaszpuszta,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45ef9402479a" /><Relationship Type="http://schemas.openxmlformats.org/officeDocument/2006/relationships/numbering" Target="/word/numbering.xml" Id="R504e75b5adc24800" /><Relationship Type="http://schemas.openxmlformats.org/officeDocument/2006/relationships/settings" Target="/word/settings.xml" Id="Rfeb08d3152c54f12" /><Relationship Type="http://schemas.openxmlformats.org/officeDocument/2006/relationships/image" Target="/word/media/070fc7ac-2b05-4208-9dd6-416f991f1ef8.png" Id="R942a19af4dbe4c2b" /></Relationships>
</file>