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dec8b30ac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36ca4f356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Borotai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60a3259134684" /><Relationship Type="http://schemas.openxmlformats.org/officeDocument/2006/relationships/numbering" Target="/word/numbering.xml" Id="R0abde76d4d7e4d17" /><Relationship Type="http://schemas.openxmlformats.org/officeDocument/2006/relationships/settings" Target="/word/settings.xml" Id="R5faf06f62e314de3" /><Relationship Type="http://schemas.openxmlformats.org/officeDocument/2006/relationships/image" Target="/word/media/1316c3d5-32f7-4f57-9471-cf1d3979977c.png" Id="Ra1836ca4f356483e" /></Relationships>
</file>