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4e5a8986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7fac999e6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f941ca5944642" /><Relationship Type="http://schemas.openxmlformats.org/officeDocument/2006/relationships/numbering" Target="/word/numbering.xml" Id="R0a61ed36912d436d" /><Relationship Type="http://schemas.openxmlformats.org/officeDocument/2006/relationships/settings" Target="/word/settings.xml" Id="R4f040c4391ae42e6" /><Relationship Type="http://schemas.openxmlformats.org/officeDocument/2006/relationships/image" Target="/word/media/ae7c3958-14d4-478c-8556-adc3b0a0cfc0.png" Id="R0d67fac999e64b3c" /></Relationships>
</file>