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c17e07379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7b3318da0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1f0b2bae840b7" /><Relationship Type="http://schemas.openxmlformats.org/officeDocument/2006/relationships/numbering" Target="/word/numbering.xml" Id="Raefda367ae9c41f7" /><Relationship Type="http://schemas.openxmlformats.org/officeDocument/2006/relationships/settings" Target="/word/settings.xml" Id="Rbe3c744e7ec341b4" /><Relationship Type="http://schemas.openxmlformats.org/officeDocument/2006/relationships/image" Target="/word/media/e37b6919-a815-4fc7-99b1-370c58e5b5ca.png" Id="R7447b3318da042eb" /></Relationships>
</file>