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c74a1d7c0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1eff0180b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Borzoktanya,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31ecf7b284247" /><Relationship Type="http://schemas.openxmlformats.org/officeDocument/2006/relationships/numbering" Target="/word/numbering.xml" Id="Rc68d820d89624593" /><Relationship Type="http://schemas.openxmlformats.org/officeDocument/2006/relationships/settings" Target="/word/settings.xml" Id="R4051ee14079d4496" /><Relationship Type="http://schemas.openxmlformats.org/officeDocument/2006/relationships/image" Target="/word/media/ca13f428-0905-469e-a564-2bd4eb1f321b.png" Id="Rdce1eff0180b4596" /></Relationships>
</file>