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9d4d9d7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0685eb3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Borzsony,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b34ad3b24557" /><Relationship Type="http://schemas.openxmlformats.org/officeDocument/2006/relationships/numbering" Target="/word/numbering.xml" Id="R49b996f8b2a24ef4" /><Relationship Type="http://schemas.openxmlformats.org/officeDocument/2006/relationships/settings" Target="/word/settings.xml" Id="R03822b7635ec4211" /><Relationship Type="http://schemas.openxmlformats.org/officeDocument/2006/relationships/image" Target="/word/media/f0819090-98b2-4a03-afd6-b466aaafd7e2.png" Id="R28f80685eb324616" /></Relationships>
</file>