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47345ecf0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03dadc401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Borzsovatanya,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858229c874ed9" /><Relationship Type="http://schemas.openxmlformats.org/officeDocument/2006/relationships/numbering" Target="/word/numbering.xml" Id="R65d494bcdcff4e33" /><Relationship Type="http://schemas.openxmlformats.org/officeDocument/2006/relationships/settings" Target="/word/settings.xml" Id="Re999ef02b87a4ee3" /><Relationship Type="http://schemas.openxmlformats.org/officeDocument/2006/relationships/image" Target="/word/media/c61f3821-42bd-44dc-91c3-03b5a521687a.png" Id="R42a03dadc4014dab" /></Relationships>
</file>