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8da14a8de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46fbccb4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Boszenfa,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769f0bdc64310" /><Relationship Type="http://schemas.openxmlformats.org/officeDocument/2006/relationships/numbering" Target="/word/numbering.xml" Id="Rd7aaf578838941e7" /><Relationship Type="http://schemas.openxmlformats.org/officeDocument/2006/relationships/settings" Target="/word/settings.xml" Id="R7c8ef7c436b444e6" /><Relationship Type="http://schemas.openxmlformats.org/officeDocument/2006/relationships/image" Target="/word/media/22ea3591-f0da-4c62-b452-0109c8bcdce1.png" Id="R929f46fbccb4472e" /></Relationships>
</file>