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74ccb7090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9ddff02d2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Botifoldek,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afba88c8646c5" /><Relationship Type="http://schemas.openxmlformats.org/officeDocument/2006/relationships/numbering" Target="/word/numbering.xml" Id="R265bf3e2ea7b484b" /><Relationship Type="http://schemas.openxmlformats.org/officeDocument/2006/relationships/settings" Target="/word/settings.xml" Id="R3e432f84f4074f22" /><Relationship Type="http://schemas.openxmlformats.org/officeDocument/2006/relationships/image" Target="/word/media/7d1ebc53-767c-4baf-ae0c-ef07f73de7b6.png" Id="R0fd9ddff02d241aa" /></Relationships>
</file>