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d992bde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7e103c36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Bozsokihegy,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ae6b36be4243" /><Relationship Type="http://schemas.openxmlformats.org/officeDocument/2006/relationships/numbering" Target="/word/numbering.xml" Id="Rbe679c7bee974ca8" /><Relationship Type="http://schemas.openxmlformats.org/officeDocument/2006/relationships/settings" Target="/word/settings.xml" Id="R1bf73e40ef62441e" /><Relationship Type="http://schemas.openxmlformats.org/officeDocument/2006/relationships/image" Target="/word/media/3a6c9b34-df3c-45fc-b360-2efcfc3058d3.png" Id="Rc33b7e103c36418e" /></Relationships>
</file>