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a5c72bfa1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9b902b08b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Bozsva,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f120db2744ccb" /><Relationship Type="http://schemas.openxmlformats.org/officeDocument/2006/relationships/numbering" Target="/word/numbering.xml" Id="R2918f114c584411c" /><Relationship Type="http://schemas.openxmlformats.org/officeDocument/2006/relationships/settings" Target="/word/settings.xml" Id="R6953952c018c4c2b" /><Relationship Type="http://schemas.openxmlformats.org/officeDocument/2006/relationships/image" Target="/word/media/761a215a-057b-47d4-85ba-635a210ffe67.png" Id="Rbf99b902b08b4360" /></Relationships>
</file>