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d5e763f9e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8f973db5b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Brennbergbanya,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6b98ec4414d59" /><Relationship Type="http://schemas.openxmlformats.org/officeDocument/2006/relationships/numbering" Target="/word/numbering.xml" Id="Rd9b58ba91b2a4f0e" /><Relationship Type="http://schemas.openxmlformats.org/officeDocument/2006/relationships/settings" Target="/word/settings.xml" Id="R182831fa81ed49c8" /><Relationship Type="http://schemas.openxmlformats.org/officeDocument/2006/relationships/image" Target="/word/media/1badac65-100c-4ee3-878f-c8605252c28e.png" Id="Ra908f973db5b477f" /></Relationships>
</file>