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871ccf2ca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9f6c2d8a7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0716ddfae4ced" /><Relationship Type="http://schemas.openxmlformats.org/officeDocument/2006/relationships/numbering" Target="/word/numbering.xml" Id="R7aae31b77e6e4b08" /><Relationship Type="http://schemas.openxmlformats.org/officeDocument/2006/relationships/settings" Target="/word/settings.xml" Id="R7af6040bf51f4654" /><Relationship Type="http://schemas.openxmlformats.org/officeDocument/2006/relationships/image" Target="/word/media/d7609c30-ce39-49b7-8957-c490908b3e2b.png" Id="R9c99f6c2d8a74d17" /></Relationships>
</file>