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bf90efeb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532e8103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Budajeno,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53f6f6cdb4dd6" /><Relationship Type="http://schemas.openxmlformats.org/officeDocument/2006/relationships/numbering" Target="/word/numbering.xml" Id="R63a794b969d1435e" /><Relationship Type="http://schemas.openxmlformats.org/officeDocument/2006/relationships/settings" Target="/word/settings.xml" Id="R593e644238f5428e" /><Relationship Type="http://schemas.openxmlformats.org/officeDocument/2006/relationships/image" Target="/word/media/d91648ab-0c4e-4007-b161-6d114009f46d.png" Id="Rf67532e8103649a0" /></Relationships>
</file>