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abb13e5e8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5780d0dad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Budapest XIX. keruelet,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6a862b07844c7" /><Relationship Type="http://schemas.openxmlformats.org/officeDocument/2006/relationships/numbering" Target="/word/numbering.xml" Id="R93a79118fb66442e" /><Relationship Type="http://schemas.openxmlformats.org/officeDocument/2006/relationships/settings" Target="/word/settings.xml" Id="Rc42b92e865084572" /><Relationship Type="http://schemas.openxmlformats.org/officeDocument/2006/relationships/image" Target="/word/media/842c2dc6-a7fc-4a03-99ef-8013f2552826.png" Id="Rd1c5780d0dad4227" /></Relationships>
</file>