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7cbceb2e1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bbeeb41d5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Budapest XXIII. keruelet,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2562bf88449c2" /><Relationship Type="http://schemas.openxmlformats.org/officeDocument/2006/relationships/numbering" Target="/word/numbering.xml" Id="R3a7bd8044fc14804" /><Relationship Type="http://schemas.openxmlformats.org/officeDocument/2006/relationships/settings" Target="/word/settings.xml" Id="R77407d367be34aeb" /><Relationship Type="http://schemas.openxmlformats.org/officeDocument/2006/relationships/image" Target="/word/media/51ff94bd-33de-42ce-8c13-c2521baf897e.png" Id="R6e4bbeeb41d546bc" /></Relationships>
</file>