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a154ecfcf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dccbcae08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Budavolgyi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5ec902c124fc2" /><Relationship Type="http://schemas.openxmlformats.org/officeDocument/2006/relationships/numbering" Target="/word/numbering.xml" Id="R4b754321e32e41c9" /><Relationship Type="http://schemas.openxmlformats.org/officeDocument/2006/relationships/settings" Target="/word/settings.xml" Id="R3a5f47763b1d4783" /><Relationship Type="http://schemas.openxmlformats.org/officeDocument/2006/relationships/image" Target="/word/media/063e6fb6-23cf-4775-870f-ba5ecf6cab18.png" Id="Rc33dccbcae084b60" /></Relationships>
</file>