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b0e41f35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1ccee6ad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Budoshegy,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fa2272c14868" /><Relationship Type="http://schemas.openxmlformats.org/officeDocument/2006/relationships/numbering" Target="/word/numbering.xml" Id="R2b1921d6c1d4465d" /><Relationship Type="http://schemas.openxmlformats.org/officeDocument/2006/relationships/settings" Target="/word/settings.xml" Id="R6e4f64eee93046e8" /><Relationship Type="http://schemas.openxmlformats.org/officeDocument/2006/relationships/image" Target="/word/media/f1ec5bc0-61f6-423b-9726-3a561ce9af50.png" Id="Rcf301ccee6ad4255" /></Relationships>
</file>