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9221473da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ffa755e75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Budoslaposidulo,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4ac7a50124046" /><Relationship Type="http://schemas.openxmlformats.org/officeDocument/2006/relationships/numbering" Target="/word/numbering.xml" Id="Rcde32a78be01485b" /><Relationship Type="http://schemas.openxmlformats.org/officeDocument/2006/relationships/settings" Target="/word/settings.xml" Id="Red81730a0393427a" /><Relationship Type="http://schemas.openxmlformats.org/officeDocument/2006/relationships/image" Target="/word/media/d1ed92d5-6e59-4965-9ecc-b1d983090cfe.png" Id="Re65ffa755e754d8d" /></Relationships>
</file>