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80554aedf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f12b10962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Bugyogoszel,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7e704f0294bd6" /><Relationship Type="http://schemas.openxmlformats.org/officeDocument/2006/relationships/numbering" Target="/word/numbering.xml" Id="R380e6a3e65084d8b" /><Relationship Type="http://schemas.openxmlformats.org/officeDocument/2006/relationships/settings" Target="/word/settings.xml" Id="R4fea5d13f39040ce" /><Relationship Type="http://schemas.openxmlformats.org/officeDocument/2006/relationships/image" Target="/word/media/88d737a5-f54c-4e33-bdbc-1f840bf27e15.png" Id="R5e4f12b109624d9f" /></Relationships>
</file>