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d04738af8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d98f9bd0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Bukkmogyorosd,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7c96bb6d24e1d" /><Relationship Type="http://schemas.openxmlformats.org/officeDocument/2006/relationships/numbering" Target="/word/numbering.xml" Id="Reb53b2eb77ed4164" /><Relationship Type="http://schemas.openxmlformats.org/officeDocument/2006/relationships/settings" Target="/word/settings.xml" Id="R8d61a007c5424f24" /><Relationship Type="http://schemas.openxmlformats.org/officeDocument/2006/relationships/image" Target="/word/media/be73e678-9843-41ab-98da-63da0b869319.png" Id="R9efd98f9bd0b4197" /></Relationships>
</file>