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205957725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02f6f37dc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Burkusdulo,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17519890e4dc2" /><Relationship Type="http://schemas.openxmlformats.org/officeDocument/2006/relationships/numbering" Target="/word/numbering.xml" Id="Rb48917e549c64978" /><Relationship Type="http://schemas.openxmlformats.org/officeDocument/2006/relationships/settings" Target="/word/settings.xml" Id="R034712664e344784" /><Relationship Type="http://schemas.openxmlformats.org/officeDocument/2006/relationships/image" Target="/word/media/39c01c02-be9b-4948-8c4e-afafbfe9bec4.png" Id="Rca302f6f37dc4b4c" /></Relationships>
</file>