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9793755e1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a4d875db9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Burus,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3e289488a4052" /><Relationship Type="http://schemas.openxmlformats.org/officeDocument/2006/relationships/numbering" Target="/word/numbering.xml" Id="Rf85a260a2dee43ad" /><Relationship Type="http://schemas.openxmlformats.org/officeDocument/2006/relationships/settings" Target="/word/settings.xml" Id="R30239d8aa7754e90" /><Relationship Type="http://schemas.openxmlformats.org/officeDocument/2006/relationships/image" Target="/word/media/6a9d1c87-f9fb-4c7d-b1b9-dc07d50a755d.png" Id="R87fa4d875db94bdf" /></Relationships>
</file>