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94beda113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dca139f95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Buzassziget,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5866432e94039" /><Relationship Type="http://schemas.openxmlformats.org/officeDocument/2006/relationships/numbering" Target="/word/numbering.xml" Id="Ra62fbaf3456d4b11" /><Relationship Type="http://schemas.openxmlformats.org/officeDocument/2006/relationships/settings" Target="/word/settings.xml" Id="Rf8e964d0695c46c3" /><Relationship Type="http://schemas.openxmlformats.org/officeDocument/2006/relationships/image" Target="/word/media/8e70fa89-620e-4135-8717-5ffd2424705a.png" Id="R65bdca139f954dcd" /></Relationships>
</file>