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08bde6e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7d6e27a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Cikkelytanya,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e07afb2449b9" /><Relationship Type="http://schemas.openxmlformats.org/officeDocument/2006/relationships/numbering" Target="/word/numbering.xml" Id="R1dd37f2919354437" /><Relationship Type="http://schemas.openxmlformats.org/officeDocument/2006/relationships/settings" Target="/word/settings.xml" Id="Re7879f2044ce4412" /><Relationship Type="http://schemas.openxmlformats.org/officeDocument/2006/relationships/image" Target="/word/media/787d1ecb-ac85-4160-87d0-718b6b2682d2.png" Id="R22b47d6e27a04b31" /></Relationships>
</file>