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860d2b791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e01edaa56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Cineges 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5932609db43f6" /><Relationship Type="http://schemas.openxmlformats.org/officeDocument/2006/relationships/numbering" Target="/word/numbering.xml" Id="Rc59a96ba179947f8" /><Relationship Type="http://schemas.openxmlformats.org/officeDocument/2006/relationships/settings" Target="/word/settings.xml" Id="R9595470a5ec54c46" /><Relationship Type="http://schemas.openxmlformats.org/officeDocument/2006/relationships/image" Target="/word/media/412d62b4-afcc-4dbd-92d4-d9a6974b44ef.png" Id="Rc6ee01edaa564b48" /></Relationships>
</file>