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50b1d8ae9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8dcb680c0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Cinkota,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38de951f346c6" /><Relationship Type="http://schemas.openxmlformats.org/officeDocument/2006/relationships/numbering" Target="/word/numbering.xml" Id="R73058d97155d4eb2" /><Relationship Type="http://schemas.openxmlformats.org/officeDocument/2006/relationships/settings" Target="/word/settings.xml" Id="Rf627e982a53a4262" /><Relationship Type="http://schemas.openxmlformats.org/officeDocument/2006/relationships/image" Target="/word/media/1593fc8d-2e31-41f6-b160-898f0dcb9968.png" Id="R5a68dcb680c04412" /></Relationships>
</file>