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f24e0783d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f63dad7d6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Colhanypuszta,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8ce202d664670" /><Relationship Type="http://schemas.openxmlformats.org/officeDocument/2006/relationships/numbering" Target="/word/numbering.xml" Id="Rcae0d3b1eaa14f03" /><Relationship Type="http://schemas.openxmlformats.org/officeDocument/2006/relationships/settings" Target="/word/settings.xml" Id="Rf6ff517ab0c54fa9" /><Relationship Type="http://schemas.openxmlformats.org/officeDocument/2006/relationships/image" Target="/word/media/bb2948c8-6bb9-4dd2-9d88-5294af5536b9.png" Id="R83ef63dad7d648dc" /></Relationships>
</file>