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b38d783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6cae19099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Csabagodor,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f670faae14d9b" /><Relationship Type="http://schemas.openxmlformats.org/officeDocument/2006/relationships/numbering" Target="/word/numbering.xml" Id="R19871fa8a11d423b" /><Relationship Type="http://schemas.openxmlformats.org/officeDocument/2006/relationships/settings" Target="/word/settings.xml" Id="Ra170d7aa40494ae5" /><Relationship Type="http://schemas.openxmlformats.org/officeDocument/2006/relationships/image" Target="/word/media/0cf2d385-804f-4694-b1c2-b5d2c9ca3422.png" Id="R06e6cae190994b72" /></Relationships>
</file>