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a383af4f7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903bc7773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Csadepuszta,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58b6c52aa4063" /><Relationship Type="http://schemas.openxmlformats.org/officeDocument/2006/relationships/numbering" Target="/word/numbering.xml" Id="R4dd75a4276584ffc" /><Relationship Type="http://schemas.openxmlformats.org/officeDocument/2006/relationships/settings" Target="/word/settings.xml" Id="R1b06ac5a93d04577" /><Relationship Type="http://schemas.openxmlformats.org/officeDocument/2006/relationships/image" Target="/word/media/5e3ca3d3-ec6e-4638-9c36-dd6dab68bf6c.png" Id="R5ea903bc7773430e" /></Relationships>
</file>