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98a75fc01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13272ca6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Csakvar,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647de067f45b3" /><Relationship Type="http://schemas.openxmlformats.org/officeDocument/2006/relationships/numbering" Target="/word/numbering.xml" Id="R095c8491c0b44af9" /><Relationship Type="http://schemas.openxmlformats.org/officeDocument/2006/relationships/settings" Target="/word/settings.xml" Id="R278ef91f8df84bc1" /><Relationship Type="http://schemas.openxmlformats.org/officeDocument/2006/relationships/image" Target="/word/media/6b916511-a86e-4c6c-b88a-881584236c4a.png" Id="R1b1e13272ca646dc" /></Relationships>
</file>