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d550ea76e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316d01d43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Csango,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a8c132c054cc2" /><Relationship Type="http://schemas.openxmlformats.org/officeDocument/2006/relationships/numbering" Target="/word/numbering.xml" Id="R1ccccf70c8e844d4" /><Relationship Type="http://schemas.openxmlformats.org/officeDocument/2006/relationships/settings" Target="/word/settings.xml" Id="Rd0bab4dbd01b4aea" /><Relationship Type="http://schemas.openxmlformats.org/officeDocument/2006/relationships/image" Target="/word/media/3b4891f3-8221-4058-88a3-9b4de954df5c.png" Id="R4de316d01d434342" /></Relationships>
</file>