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b6a09f8c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4cc0e49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Csardahegy,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71e30fcf7411c" /><Relationship Type="http://schemas.openxmlformats.org/officeDocument/2006/relationships/numbering" Target="/word/numbering.xml" Id="R84651ee44a4e4f0b" /><Relationship Type="http://schemas.openxmlformats.org/officeDocument/2006/relationships/settings" Target="/word/settings.xml" Id="R0fb4f91d49f4410d" /><Relationship Type="http://schemas.openxmlformats.org/officeDocument/2006/relationships/image" Target="/word/media/63e33dbb-fc6c-4a08-b36d-adfb66603a10.png" Id="R4f7f4cc0e49a43cc" /></Relationships>
</file>