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8979c045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a89923c62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Csarnapuszta,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062afb2547e4" /><Relationship Type="http://schemas.openxmlformats.org/officeDocument/2006/relationships/numbering" Target="/word/numbering.xml" Id="R8579e64790a947ae" /><Relationship Type="http://schemas.openxmlformats.org/officeDocument/2006/relationships/settings" Target="/word/settings.xml" Id="Rf9102c3c6c68494d" /><Relationship Type="http://schemas.openxmlformats.org/officeDocument/2006/relationships/image" Target="/word/media/da3614da-0231-4336-888d-94e1ebdeb06c.png" Id="Rd7fa89923c624371" /></Relationships>
</file>