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273553520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9ce3ed494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Csarnota,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ed16250b84ed6" /><Relationship Type="http://schemas.openxmlformats.org/officeDocument/2006/relationships/numbering" Target="/word/numbering.xml" Id="Rc2c4a95384db45ad" /><Relationship Type="http://schemas.openxmlformats.org/officeDocument/2006/relationships/settings" Target="/word/settings.xml" Id="R0e088db06b4d414e" /><Relationship Type="http://schemas.openxmlformats.org/officeDocument/2006/relationships/image" Target="/word/media/68e6d6f0-14df-45d9-ab05-2534eba4fd9c.png" Id="R96c9ce3ed49441da" /></Relationships>
</file>