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b94a762b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f8748993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Csatarimajor,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7b68bfc724411" /><Relationship Type="http://schemas.openxmlformats.org/officeDocument/2006/relationships/numbering" Target="/word/numbering.xml" Id="R6eb80e7a64484436" /><Relationship Type="http://schemas.openxmlformats.org/officeDocument/2006/relationships/settings" Target="/word/settings.xml" Id="R24e949f4047e420b" /><Relationship Type="http://schemas.openxmlformats.org/officeDocument/2006/relationships/image" Target="/word/media/aeb3a4a5-d5ad-4ed7-a3ec-18b527956948.png" Id="R04ff8748993041f5" /></Relationships>
</file>